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1509"/>
        <w:gridCol w:w="3726"/>
        <w:gridCol w:w="720"/>
        <w:gridCol w:w="1260"/>
        <w:gridCol w:w="3690"/>
      </w:tblGrid>
      <w:tr w:rsidR="00DE3B58" w:rsidRPr="00160565" w14:paraId="55E4AE92" w14:textId="77777777" w:rsidTr="00630A0A">
        <w:trPr>
          <w:trHeight w:val="375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6DDE" w14:textId="77777777" w:rsidR="00DE3B58" w:rsidRPr="00160565" w:rsidRDefault="00BB164D" w:rsidP="00DE3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E59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WG-PNP</w:t>
            </w:r>
            <w:r w:rsidR="00DE3B58" w:rsidRPr="00903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School Delim</w:t>
            </w:r>
            <w:r w:rsidR="00DE3B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ited</w:t>
            </w:r>
            <w:r w:rsidR="00DE3B58" w:rsidRPr="00903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Notification File Layout</w:t>
            </w:r>
            <w:bookmarkEnd w:id="0"/>
          </w:p>
        </w:tc>
      </w:tr>
      <w:tr w:rsidR="00160565" w:rsidRPr="00160565" w14:paraId="1D8A3113" w14:textId="77777777" w:rsidTr="00903BCB">
        <w:trPr>
          <w:trHeight w:val="37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F779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AE08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30EA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49D7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85DD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565" w:rsidRPr="00160565" w14:paraId="12593ACB" w14:textId="77777777" w:rsidTr="00903BCB">
        <w:trPr>
          <w:trHeight w:val="37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6BCF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Header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D01A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1824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Size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D460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Type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42A9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05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Values</w:t>
            </w:r>
          </w:p>
        </w:tc>
      </w:tr>
      <w:tr w:rsidR="00160565" w:rsidRPr="00160565" w14:paraId="0302EF50" w14:textId="77777777" w:rsidTr="00903BCB">
        <w:trPr>
          <w:trHeight w:val="35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38B8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SSN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9C72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Social Security number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A4B1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0E10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6E02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5F80DD41" w14:textId="77777777" w:rsidTr="00903BCB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867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LASTNM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31C3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last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EEF6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D94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E40F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1F9C03A0" w14:textId="77777777" w:rsidTr="00903BCB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DD3A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FIRSTNM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F95F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first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A2B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A505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766C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4C8D1AF4" w14:textId="77777777" w:rsidTr="00903BCB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C44D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MI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9A23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middle initial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43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1CC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68F3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1A3E96A" w14:textId="77777777" w:rsidTr="00903BCB">
        <w:trPr>
          <w:trHeight w:val="4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D2F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YRIN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1CC7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year in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055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D866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B412" w14:textId="77777777" w:rsidR="00160565" w:rsidRPr="00160565" w:rsidRDefault="00BC24CA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>1,2,3,4,5 are valid for undergraduates; 6, 8 or blank makes the record reject</w:t>
            </w:r>
          </w:p>
        </w:tc>
      </w:tr>
      <w:tr w:rsidR="00160565" w:rsidRPr="00160565" w14:paraId="716A8F2A" w14:textId="77777777" w:rsidTr="00903BCB">
        <w:trPr>
          <w:trHeight w:val="51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36F1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DEP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6E3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dependency status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9E23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93C2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AD0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 = independent; 2 = dependent; rejected if blank</w:t>
            </w:r>
          </w:p>
        </w:tc>
      </w:tr>
      <w:tr w:rsidR="00160565" w:rsidRPr="00160565" w14:paraId="28E245AD" w14:textId="77777777" w:rsidTr="00903BCB">
        <w:trPr>
          <w:trHeight w:val="54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218A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RES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7889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Wisconsin residency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B9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F86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AE1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blank if resident; N if non-resident (makes the record reject)</w:t>
            </w:r>
          </w:p>
        </w:tc>
      </w:tr>
      <w:tr w:rsidR="00160565" w:rsidRPr="00160565" w14:paraId="02FCE607" w14:textId="77777777" w:rsidTr="00903BCB">
        <w:trPr>
          <w:trHeight w:val="51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D2D2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CHILD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50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child support block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F32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4D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866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blank if OK; D if on state-wide lien docket (makes the record reject)</w:t>
            </w:r>
          </w:p>
        </w:tc>
      </w:tr>
      <w:tr w:rsidR="00160565" w:rsidRPr="00160565" w14:paraId="6C96586A" w14:textId="77777777" w:rsidTr="00903BCB">
        <w:trPr>
          <w:trHeight w:val="54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4E65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EFC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46D9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expected family contribution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A841" w14:textId="77777777" w:rsidR="00160565" w:rsidRPr="00160565" w:rsidRDefault="00C84CFA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B303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50E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if student left blank, 99999 will be seen and the record rejected</w:t>
            </w:r>
          </w:p>
        </w:tc>
      </w:tr>
      <w:tr w:rsidR="00160565" w:rsidRPr="00160565" w14:paraId="51ECECED" w14:textId="77777777" w:rsidTr="00903BCB">
        <w:trPr>
          <w:trHeight w:val="51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DC9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REJECT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BBC9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HEAB Grants system reject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D9D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2CC6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AB21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R if rejected, see above for possible explanations</w:t>
            </w:r>
          </w:p>
        </w:tc>
      </w:tr>
      <w:tr w:rsidR="00160565" w:rsidRPr="00160565" w14:paraId="112B3B47" w14:textId="77777777" w:rsidTr="00903BCB">
        <w:trPr>
          <w:trHeight w:val="285"/>
        </w:trPr>
        <w:tc>
          <w:tcPr>
            <w:tcW w:w="15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512" w14:textId="77777777" w:rsidR="00160565" w:rsidRPr="00160565" w:rsidRDefault="00160565" w:rsidP="00BB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WG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TG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SM</w:t>
            </w:r>
          </w:p>
        </w:tc>
        <w:tc>
          <w:tcPr>
            <w:tcW w:w="3726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0643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combined W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>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-UW,TC,TR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semesters spent</w:t>
            </w:r>
          </w:p>
        </w:tc>
        <w:tc>
          <w:tcPr>
            <w:tcW w:w="72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376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E01C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5CA7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4A1C7D6A" w14:textId="77777777" w:rsidTr="00393CFA">
        <w:trPr>
          <w:trHeight w:val="41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C6A5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CALCSTAWARD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7617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full-year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award as calculated by formula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3B81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93F7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24E1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719920E8" w14:textId="77777777" w:rsidTr="00393CFA">
        <w:trPr>
          <w:trHeight w:val="33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5C2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SUMSTAWRD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CAF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full-year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award, sum of semester awards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2ACF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1ABF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D92C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75F194B1" w14:textId="77777777" w:rsidTr="00393CFA">
        <w:trPr>
          <w:trHeight w:val="36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5FC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STSPENT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A2DE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spent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EF20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553F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3BB0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07C98E6" w14:textId="77777777" w:rsidTr="00393CFA">
        <w:trPr>
          <w:trHeight w:val="33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4EA0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STAWRD1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2193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award for first 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8E2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70E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EEC9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6B708146" w14:textId="77777777" w:rsidTr="00393CFA">
        <w:trPr>
          <w:trHeight w:val="36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570B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STSPNT1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104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first semester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vouchered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131C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68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0E88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B1F21C7" w14:textId="77777777" w:rsidTr="00393CFA">
        <w:trPr>
          <w:trHeight w:val="33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CA9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STAWRD2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FE55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award for second 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BAC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A98C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478F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64481CDD" w14:textId="77777777" w:rsidTr="00393CFA">
        <w:trPr>
          <w:trHeight w:val="32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731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STSPNT2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299C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second semester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vouchered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219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2D6A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F74E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51DE6669" w14:textId="77777777" w:rsidTr="00903BCB">
        <w:trPr>
          <w:trHeight w:val="53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2699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STAWRD3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8D08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award for third trimester (trimester schools only)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3063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6E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7014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1E73D45F" w14:textId="77777777" w:rsidTr="00903BCB">
        <w:trPr>
          <w:trHeight w:val="512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E5B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STSPNT3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9EB2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third trimester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vouchered (trimester schools only)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F340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6E5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B552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DF54A88" w14:textId="77777777" w:rsidTr="00903BCB">
        <w:trPr>
          <w:trHeight w:val="36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0239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STSUPAWRD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2A03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supplemental award (if necessary)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EBF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2E10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235C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33E8A85B" w14:textId="77777777" w:rsidTr="00903BCB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E92C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STSUPSPT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0571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supplemental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award spent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8C55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48E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D6AD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25B2A45" w14:textId="77777777" w:rsidTr="00903BCB">
        <w:trPr>
          <w:trHeight w:val="22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681F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PROCCD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6EE3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HEAB processing code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D99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F5F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1E90" w14:textId="77777777" w:rsidR="00160565" w:rsidRPr="00160565" w:rsidRDefault="00160565" w:rsidP="004C4F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A - no award calculated yet, but ready to calculate if eligible 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C - award calculated and reported  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P - ineligible for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="004C4F7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UW,TC,TR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due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to 10 semester rule and reported   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R - partial yearly award calculated and reported; one semester left   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W - DO NOT VOUCHER: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="004C4F7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UW,TC,TR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funds not available   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br/>
              <w:t>Z - no recalculation allowed in the award</w:t>
            </w:r>
          </w:p>
        </w:tc>
      </w:tr>
      <w:tr w:rsidR="00160565" w:rsidRPr="00160565" w14:paraId="1CE1D82B" w14:textId="77777777" w:rsidTr="00903BCB">
        <w:trPr>
          <w:trHeight w:val="4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5621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TG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>CD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319D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>tutiton</w:t>
            </w:r>
            <w:proofErr w:type="spellEnd"/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level code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4E1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C471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EBC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tuition level identifier for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schools with multiple tuitions</w:t>
            </w:r>
          </w:p>
        </w:tc>
      </w:tr>
      <w:tr w:rsidR="00160565" w:rsidRPr="00160565" w14:paraId="47A12F7A" w14:textId="77777777" w:rsidTr="00393CFA">
        <w:trPr>
          <w:trHeight w:val="36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A33E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TG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>PRCNT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4F2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offset percentage from </w:t>
            </w:r>
            <w:r w:rsidR="00BB164D"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formula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458A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85B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9B5D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7D695EFA" w14:textId="77777777" w:rsidTr="00393CFA">
        <w:trPr>
          <w:trHeight w:val="35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C5B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TG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>INFOCD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2B26" w14:textId="77777777" w:rsidR="00160565" w:rsidRPr="00160565" w:rsidRDefault="00BB164D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WG-PNP</w:t>
            </w:r>
            <w:r w:rsidR="00160565" w:rsidRPr="00160565">
              <w:rPr>
                <w:rFonts w:ascii="Arial" w:eastAsia="Times New Roman" w:hAnsi="Arial" w:cs="Arial"/>
                <w:sz w:val="16"/>
                <w:szCs w:val="16"/>
              </w:rPr>
              <w:t xml:space="preserve"> special codes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4491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60DE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F799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147E531B" w14:textId="77777777" w:rsidTr="00393CFA">
        <w:trPr>
          <w:trHeight w:val="330"/>
        </w:trPr>
        <w:tc>
          <w:tcPr>
            <w:tcW w:w="15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981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TIPSM</w:t>
            </w:r>
          </w:p>
        </w:tc>
        <w:tc>
          <w:tcPr>
            <w:tcW w:w="3726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097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semesters of TIP Grant spent</w:t>
            </w:r>
          </w:p>
        </w:tc>
        <w:tc>
          <w:tcPr>
            <w:tcW w:w="72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D7AC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B93A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B472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66697948" w14:textId="77777777" w:rsidTr="00393CFA">
        <w:trPr>
          <w:trHeight w:val="8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F68B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TIPCD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1421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 award code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037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BF07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3E5F" w14:textId="77777777" w:rsidR="00160565" w:rsidRPr="00160565" w:rsidRDefault="00160565" w:rsidP="00393C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 – Continuing TIP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br/>
              <w:t>E – Continuing TIP, possible enrollment issues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br/>
              <w:t>W – WEOP nomination, freshmen only</w:t>
            </w:r>
            <w:r w:rsidRPr="00160565">
              <w:rPr>
                <w:rFonts w:ascii="Arial" w:eastAsia="Times New Roman" w:hAnsi="Arial" w:cs="Arial"/>
                <w:sz w:val="16"/>
                <w:szCs w:val="16"/>
              </w:rPr>
              <w:br/>
              <w:t>I – Institutional nomination freshmen only</w:t>
            </w:r>
          </w:p>
        </w:tc>
      </w:tr>
      <w:tr w:rsidR="00160565" w:rsidRPr="00160565" w14:paraId="6F4B74F3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B6E3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TIPAWRD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CB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full-year TIP award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FA89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15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E600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2C6B683D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E4C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TIPSPNT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25D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total TIP spent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C1F0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A3E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765C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86E8183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43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TIPAWRD1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67A2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 award for first 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9EA7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1640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8E2F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652F36D6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294D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TIPSPNT1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6FB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first semester TIP vouchered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0404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D634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9768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5475926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A993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TIPAWRD2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39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 award for second 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332D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1A17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CEE8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311357AB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C97E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TIPSPNT2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B393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second semester TIP vouchered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EF36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B82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2363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2CE5D32A" w14:textId="77777777" w:rsidTr="00393CFA">
        <w:trPr>
          <w:trHeight w:val="4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8A2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TIPAWRD3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CCB3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 award for third trimester (trimester schools only)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E4AA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E57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9E9E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6B848D73" w14:textId="77777777" w:rsidTr="00393CFA">
        <w:trPr>
          <w:trHeight w:val="53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BBD7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TIPSPNT3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8D2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third trimester TIP vouchered (trimester schools only)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7F3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417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6F0A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7338701D" w14:textId="77777777" w:rsidTr="00393CFA">
        <w:trPr>
          <w:trHeight w:val="330"/>
        </w:trPr>
        <w:tc>
          <w:tcPr>
            <w:tcW w:w="15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652B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INDSM</w:t>
            </w:r>
          </w:p>
        </w:tc>
        <w:tc>
          <w:tcPr>
            <w:tcW w:w="3726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0E2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semesters of Indian Grant spent</w:t>
            </w:r>
          </w:p>
        </w:tc>
        <w:tc>
          <w:tcPr>
            <w:tcW w:w="72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6E05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81B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49C2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F72956D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042A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TRIBE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B45F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Indian Grant tribal code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76AE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C6B4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CAE6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3ED55F54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2F18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INDAWRD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83E9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full-year Indian Grant award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537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E38F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AAEE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6B65FD22" w14:textId="77777777" w:rsidTr="00393CFA">
        <w:trPr>
          <w:trHeight w:val="44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DE7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INDSPT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BFCF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total Indian Grant spent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66D5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BF6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A0C8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425396DB" w14:textId="77777777" w:rsidTr="00393CFA">
        <w:trPr>
          <w:trHeight w:val="330"/>
        </w:trPr>
        <w:tc>
          <w:tcPr>
            <w:tcW w:w="15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F185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MGSM</w:t>
            </w:r>
          </w:p>
        </w:tc>
        <w:tc>
          <w:tcPr>
            <w:tcW w:w="3726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201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semesters of Minority Grant spent</w:t>
            </w:r>
          </w:p>
        </w:tc>
        <w:tc>
          <w:tcPr>
            <w:tcW w:w="72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F6A3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91DF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FCDD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EE822BB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310B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MGAWRD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3288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full-year Minority Grant award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8CCE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AF59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D48E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2F32D44C" w14:textId="77777777" w:rsidTr="00393CFA">
        <w:trPr>
          <w:trHeight w:val="35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1CEC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MGSPT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846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total Minority Grant spent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D780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E59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8820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319CA4C3" w14:textId="77777777" w:rsidTr="00393CFA">
        <w:trPr>
          <w:trHeight w:val="330"/>
        </w:trPr>
        <w:tc>
          <w:tcPr>
            <w:tcW w:w="15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229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HCSM</w:t>
            </w:r>
          </w:p>
        </w:tc>
        <w:tc>
          <w:tcPr>
            <w:tcW w:w="3726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76BC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semesters of Handicapped Grant spent</w:t>
            </w:r>
          </w:p>
        </w:tc>
        <w:tc>
          <w:tcPr>
            <w:tcW w:w="72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E484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43BD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94D0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3A657C7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A55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HCAWRD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753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full-year Handicapped Grant award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6F75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C95A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401D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021BBCCB" w14:textId="77777777" w:rsidTr="00393CFA">
        <w:trPr>
          <w:trHeight w:val="35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2C7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HCSPT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6310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total Handicapped Grant spent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3F7F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714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9018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697AEAC4" w14:textId="77777777" w:rsidTr="00393CFA">
        <w:trPr>
          <w:trHeight w:val="600"/>
        </w:trPr>
        <w:tc>
          <w:tcPr>
            <w:tcW w:w="15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6393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NEWREC</w:t>
            </w:r>
          </w:p>
        </w:tc>
        <w:tc>
          <w:tcPr>
            <w:tcW w:w="3726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0893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Asterisk (*) if record is new since previous Notification List</w:t>
            </w:r>
          </w:p>
        </w:tc>
        <w:tc>
          <w:tcPr>
            <w:tcW w:w="72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B7DC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3F34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</w:p>
        </w:tc>
        <w:tc>
          <w:tcPr>
            <w:tcW w:w="369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5DEC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711619A7" w14:textId="77777777" w:rsidTr="00393CFA">
        <w:trPr>
          <w:trHeight w:val="53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5EB6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APPDT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291B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date original FAFSA was received by fed processor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B78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1B55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6352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1822D789" w14:textId="77777777" w:rsidTr="00393CFA">
        <w:trPr>
          <w:trHeight w:val="53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05D7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TRANDT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F1C7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date student record was transferred to HEAB Grants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60E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D1B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2C5E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4A93038C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5DE4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LSTUPDT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35D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date of last update to HEAB student record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F82F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797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C0B7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3FEB808A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EE40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LSTUPID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F4D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source of last update to HEAB student record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D3B3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54FD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5B62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0565" w:rsidRPr="00160565" w14:paraId="23D393C6" w14:textId="77777777" w:rsidTr="00393CF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01FA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SCHL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B779" w14:textId="77777777" w:rsidR="00160565" w:rsidRPr="00160565" w:rsidRDefault="00160565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HEAB school code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8D1F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DB51" w14:textId="77777777" w:rsidR="00160565" w:rsidRPr="00160565" w:rsidRDefault="00160565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9269" w14:textId="77777777" w:rsidR="00160565" w:rsidRPr="00160565" w:rsidRDefault="00160565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6119" w:rsidRPr="00160565" w14:paraId="2D300EAE" w14:textId="77777777" w:rsidTr="00FE2625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CD4D" w14:textId="77777777" w:rsidR="00546119" w:rsidRPr="00160565" w:rsidRDefault="00546119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CELL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C98E" w14:textId="77777777" w:rsidR="00546119" w:rsidRPr="00160565" w:rsidRDefault="00546119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indicates if school was listed first on FAFSA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2A78" w14:textId="77777777" w:rsidR="00546119" w:rsidRPr="00160565" w:rsidRDefault="00546119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2E49" w14:textId="77777777" w:rsidR="00546119" w:rsidRPr="00160565" w:rsidRDefault="00546119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878E" w14:textId="77777777" w:rsidR="00546119" w:rsidRPr="00160565" w:rsidRDefault="002C7D66" w:rsidP="005461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 = </w:t>
            </w:r>
            <w:r w:rsidR="00546119">
              <w:rPr>
                <w:rFonts w:ascii="Arial" w:eastAsia="Times New Roman" w:hAnsi="Arial" w:cs="Arial"/>
                <w:sz w:val="16"/>
                <w:szCs w:val="16"/>
              </w:rPr>
              <w:t>record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marked</w:t>
            </w:r>
            <w:r w:rsidR="00546119">
              <w:rPr>
                <w:rFonts w:ascii="Arial" w:eastAsia="Times New Roman" w:hAnsi="Arial" w:cs="Arial"/>
                <w:sz w:val="16"/>
                <w:szCs w:val="16"/>
              </w:rPr>
              <w:t xml:space="preserve"> for use in sims</w:t>
            </w:r>
          </w:p>
        </w:tc>
      </w:tr>
      <w:tr w:rsidR="00546119" w:rsidRPr="00160565" w14:paraId="4B18B150" w14:textId="77777777" w:rsidTr="00BC24CA">
        <w:trPr>
          <w:trHeight w:val="35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F69D" w14:textId="77777777" w:rsidR="00546119" w:rsidRPr="00160565" w:rsidRDefault="00546119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GROUP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B0DD" w14:textId="77777777" w:rsidR="00546119" w:rsidRPr="00160565" w:rsidRDefault="00546119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primary grant group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E13A" w14:textId="77777777" w:rsidR="00546119" w:rsidRPr="00160565" w:rsidRDefault="00546119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7133" w14:textId="77777777" w:rsidR="00546119" w:rsidRPr="00160565" w:rsidRDefault="00546119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6036" w14:textId="77777777" w:rsidR="00546119" w:rsidRPr="00160565" w:rsidRDefault="00546119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46119" w:rsidRPr="00160565" w14:paraId="77718A68" w14:textId="77777777" w:rsidTr="00BC24CA">
        <w:trPr>
          <w:trHeight w:val="35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1EA9" w14:textId="77777777" w:rsidR="00546119" w:rsidRPr="00160565" w:rsidRDefault="00546119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TYPE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EFA4" w14:textId="77777777" w:rsidR="00546119" w:rsidRPr="00160565" w:rsidRDefault="00546119" w:rsidP="00903B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primary grant code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53E6" w14:textId="77777777" w:rsidR="00546119" w:rsidRPr="00160565" w:rsidRDefault="00546119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78EB" w14:textId="77777777" w:rsidR="00546119" w:rsidRPr="00160565" w:rsidRDefault="00546119" w:rsidP="00160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character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AB75" w14:textId="77777777" w:rsidR="00546119" w:rsidRPr="00160565" w:rsidRDefault="00546119" w:rsidP="001605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056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71D0AC15" w14:textId="6D66A786" w:rsidR="0075350C" w:rsidRDefault="0075350C" w:rsidP="0075350C"/>
    <w:sectPr w:rsidR="0075350C" w:rsidSect="0016056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7CDA" w14:textId="77777777" w:rsidR="00BC24CA" w:rsidRDefault="00BC24CA" w:rsidP="00BC24CA">
      <w:pPr>
        <w:spacing w:after="0" w:line="240" w:lineRule="auto"/>
      </w:pPr>
      <w:r>
        <w:separator/>
      </w:r>
    </w:p>
  </w:endnote>
  <w:endnote w:type="continuationSeparator" w:id="0">
    <w:p w14:paraId="47318A3C" w14:textId="77777777" w:rsidR="00BC24CA" w:rsidRDefault="00BC24CA" w:rsidP="00BC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4E46" w14:textId="3BEA2EEC" w:rsidR="00BC24CA" w:rsidRDefault="00BC24CA">
    <w:pPr>
      <w:pStyle w:val="Footer"/>
    </w:pPr>
    <w:r>
      <w:ptab w:relativeTo="margin" w:alignment="center" w:leader="none"/>
    </w:r>
    <w:r>
      <w:ptab w:relativeTo="margin" w:alignment="right" w:leader="none"/>
    </w:r>
    <w:r w:rsidRPr="00BC24CA">
      <w:rPr>
        <w:sz w:val="16"/>
        <w:szCs w:val="16"/>
      </w:rPr>
      <w:t xml:space="preserve">updated </w:t>
    </w:r>
    <w:r w:rsidR="0075350C">
      <w:rPr>
        <w:sz w:val="16"/>
        <w:szCs w:val="16"/>
      </w:rPr>
      <w:t>09-02-20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7430" w14:textId="77777777" w:rsidR="00BC24CA" w:rsidRDefault="00BC24CA" w:rsidP="00BC24CA">
      <w:pPr>
        <w:spacing w:after="0" w:line="240" w:lineRule="auto"/>
      </w:pPr>
      <w:r>
        <w:separator/>
      </w:r>
    </w:p>
  </w:footnote>
  <w:footnote w:type="continuationSeparator" w:id="0">
    <w:p w14:paraId="1E401EB6" w14:textId="77777777" w:rsidR="00BC24CA" w:rsidRDefault="00BC24CA" w:rsidP="00BC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83"/>
    <w:rsid w:val="00160565"/>
    <w:rsid w:val="002604D3"/>
    <w:rsid w:val="00291D84"/>
    <w:rsid w:val="002C7D66"/>
    <w:rsid w:val="003140FB"/>
    <w:rsid w:val="00393CFA"/>
    <w:rsid w:val="004C4F7C"/>
    <w:rsid w:val="00546119"/>
    <w:rsid w:val="005A469B"/>
    <w:rsid w:val="0075350C"/>
    <w:rsid w:val="008C0336"/>
    <w:rsid w:val="00903BCB"/>
    <w:rsid w:val="00981751"/>
    <w:rsid w:val="00A21283"/>
    <w:rsid w:val="00BB164D"/>
    <w:rsid w:val="00BC24CA"/>
    <w:rsid w:val="00C444A0"/>
    <w:rsid w:val="00C84CFA"/>
    <w:rsid w:val="00D53EB0"/>
    <w:rsid w:val="00DE3B58"/>
    <w:rsid w:val="00E80581"/>
    <w:rsid w:val="00ED649E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7412"/>
  <w15:docId w15:val="{555D4E34-B030-4245-AA9D-1E19797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CA"/>
  </w:style>
  <w:style w:type="paragraph" w:styleId="Footer">
    <w:name w:val="footer"/>
    <w:basedOn w:val="Normal"/>
    <w:link w:val="FooterChar"/>
    <w:uiPriority w:val="99"/>
    <w:unhideWhenUsed/>
    <w:rsid w:val="00BC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CA"/>
  </w:style>
  <w:style w:type="paragraph" w:styleId="BalloonText">
    <w:name w:val="Balloon Text"/>
    <w:basedOn w:val="Normal"/>
    <w:link w:val="BalloonTextChar"/>
    <w:uiPriority w:val="99"/>
    <w:semiHidden/>
    <w:unhideWhenUsed/>
    <w:rsid w:val="00BC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Moermond</dc:creator>
  <cp:lastModifiedBy>Kriplean, Jessica L - HEAB</cp:lastModifiedBy>
  <cp:revision>5</cp:revision>
  <dcterms:created xsi:type="dcterms:W3CDTF">2014-10-01T20:29:00Z</dcterms:created>
  <dcterms:modified xsi:type="dcterms:W3CDTF">2020-09-02T16:55:00Z</dcterms:modified>
</cp:coreProperties>
</file>